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FFD4648" w14:textId="5618A7ED" w:rsidR="00643E85" w:rsidRPr="003D1523" w:rsidRDefault="003D1523">
      <w:pPr>
        <w:rPr>
          <w:b/>
          <w:bCs/>
          <w:sz w:val="28"/>
          <w:szCs w:val="28"/>
        </w:rPr>
      </w:pPr>
      <w:r w:rsidRPr="003D1523">
        <w:rPr>
          <w:b/>
          <w:bCs/>
          <w:sz w:val="28"/>
          <w:szCs w:val="28"/>
        </w:rPr>
        <w:t>Instructions for Installing R and R Studio</w:t>
      </w:r>
    </w:p>
    <w:p w14:paraId="0AEF17C7" w14:textId="092C588B" w:rsidR="003D1523" w:rsidRDefault="003D1523">
      <w:r>
        <w:t>The R language interpreter and the RStudio</w:t>
      </w:r>
      <w:r>
        <w:rPr>
          <w:rFonts w:cstheme="minorHAnsi"/>
        </w:rPr>
        <w:t>®</w:t>
      </w:r>
      <w:r>
        <w:t xml:space="preserve"> Integrated Development Environment (IDE) are two different products, created by two different organizations.  They must be installed separately.  The R Language interpreter should be installed first.</w:t>
      </w:r>
    </w:p>
    <w:p w14:paraId="5EE6BAF8" w14:textId="03D7A201" w:rsidR="003D1523" w:rsidRPr="00C0344B" w:rsidRDefault="003D1523">
      <w:pPr>
        <w:rPr>
          <w:b/>
          <w:bCs/>
        </w:rPr>
      </w:pPr>
      <w:r w:rsidRPr="00C0344B">
        <w:rPr>
          <w:b/>
          <w:bCs/>
        </w:rPr>
        <w:t>Installing R</w:t>
      </w:r>
    </w:p>
    <w:p w14:paraId="026EABAD" w14:textId="334260C9" w:rsidR="003D1523" w:rsidRDefault="003D1523" w:rsidP="000A0A57">
      <w:pPr>
        <w:pStyle w:val="ListParagraph"/>
        <w:numPr>
          <w:ilvl w:val="0"/>
          <w:numId w:val="1"/>
        </w:numPr>
      </w:pPr>
      <w:r>
        <w:t xml:space="preserve">The R Language interpreter can be downloaded from </w:t>
      </w:r>
      <w:hyperlink r:id="rId5" w:history="1">
        <w:r w:rsidRPr="004523D4">
          <w:rPr>
            <w:rStyle w:val="Hyperlink"/>
          </w:rPr>
          <w:t>https://www.r-project.org/</w:t>
        </w:r>
      </w:hyperlink>
      <w:r>
        <w:t xml:space="preserve"> .  A link at the top of the page will direct you to the download site.</w:t>
      </w:r>
    </w:p>
    <w:p w14:paraId="1B38F0A9" w14:textId="755D87AC" w:rsidR="00C0344B" w:rsidRDefault="00C0344B">
      <w:r>
        <w:rPr>
          <w:noProof/>
        </w:rPr>
        <w:drawing>
          <wp:inline distT="0" distB="0" distL="0" distR="0" wp14:anchorId="2916D4CA" wp14:editId="5DED5833">
            <wp:extent cx="5936615" cy="2579370"/>
            <wp:effectExtent l="0" t="0" r="698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2579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F3659A" w14:textId="7C93EBEC" w:rsidR="003D1523" w:rsidRDefault="00C0344B" w:rsidP="000A0A57">
      <w:pPr>
        <w:pStyle w:val="ListParagraph"/>
        <w:numPr>
          <w:ilvl w:val="0"/>
          <w:numId w:val="1"/>
        </w:numPr>
      </w:pPr>
      <w:r>
        <w:t>Next, chose a mirror site</w:t>
      </w:r>
      <w:r w:rsidR="000A0A57">
        <w:t>.  Which mirror you chose does not really matter.</w:t>
      </w:r>
    </w:p>
    <w:p w14:paraId="0A3FE235" w14:textId="22697150" w:rsidR="00C0344B" w:rsidRDefault="00C0344B">
      <w:r>
        <w:rPr>
          <w:noProof/>
        </w:rPr>
        <w:drawing>
          <wp:inline distT="0" distB="0" distL="0" distR="0" wp14:anchorId="78BD34C1" wp14:editId="621390FD">
            <wp:extent cx="3555365" cy="3173095"/>
            <wp:effectExtent l="0" t="0" r="6985" b="825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5365" cy="317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2CD7C3" w14:textId="4D5E3B8A" w:rsidR="000A0A57" w:rsidRDefault="000A0A57"/>
    <w:p w14:paraId="331F05F5" w14:textId="675C7FA7" w:rsidR="000A0A57" w:rsidRDefault="000A0A57" w:rsidP="000A0A57">
      <w:pPr>
        <w:pStyle w:val="ListParagraph"/>
        <w:numPr>
          <w:ilvl w:val="0"/>
          <w:numId w:val="1"/>
        </w:numPr>
      </w:pPr>
      <w:r>
        <w:lastRenderedPageBreak/>
        <w:t>Choose the download link appropriate for your computer platform</w:t>
      </w:r>
    </w:p>
    <w:p w14:paraId="629A1E8E" w14:textId="68F73628" w:rsidR="000A0A57" w:rsidRDefault="000A0A57" w:rsidP="000A0A57">
      <w:r>
        <w:rPr>
          <w:noProof/>
        </w:rPr>
        <w:drawing>
          <wp:inline distT="0" distB="0" distL="0" distR="0" wp14:anchorId="5907856B" wp14:editId="58487B56">
            <wp:extent cx="5936615" cy="1105535"/>
            <wp:effectExtent l="0" t="0" r="698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1105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E58D72" w14:textId="7607A5F1" w:rsidR="000A0A57" w:rsidRDefault="000A0A57" w:rsidP="000A0A57">
      <w:pPr>
        <w:pStyle w:val="ListParagraph"/>
        <w:numPr>
          <w:ilvl w:val="0"/>
          <w:numId w:val="1"/>
        </w:numPr>
      </w:pPr>
      <w:r>
        <w:t>Click the “install R for the first time” link.</w:t>
      </w:r>
    </w:p>
    <w:p w14:paraId="1E76016B" w14:textId="37B488A5" w:rsidR="000A0A57" w:rsidRDefault="000A0A57" w:rsidP="00787845">
      <w:pPr>
        <w:pStyle w:val="ListParagraph"/>
      </w:pPr>
      <w:r>
        <w:rPr>
          <w:noProof/>
        </w:rPr>
        <w:drawing>
          <wp:inline distT="0" distB="0" distL="0" distR="0" wp14:anchorId="32410EDB" wp14:editId="627025E0">
            <wp:extent cx="5936615" cy="1685290"/>
            <wp:effectExtent l="0" t="0" r="698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1685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EAF3B1" w14:textId="49F1F45C" w:rsidR="00787845" w:rsidRDefault="00787845" w:rsidP="000A0A57">
      <w:pPr>
        <w:pStyle w:val="ListParagraph"/>
        <w:numPr>
          <w:ilvl w:val="0"/>
          <w:numId w:val="1"/>
        </w:numPr>
      </w:pPr>
      <w:r>
        <w:t>Click the download link.  Note that the text will be appropriate for your platform.</w:t>
      </w:r>
    </w:p>
    <w:p w14:paraId="62385BA4" w14:textId="35A59E37" w:rsidR="00787845" w:rsidRDefault="00787845" w:rsidP="00787845">
      <w:pPr>
        <w:pStyle w:val="ListParagraph"/>
      </w:pPr>
      <w:r>
        <w:rPr>
          <w:noProof/>
        </w:rPr>
        <w:drawing>
          <wp:inline distT="0" distB="0" distL="0" distR="0" wp14:anchorId="4D64061A" wp14:editId="3478197F">
            <wp:extent cx="5936615" cy="2477135"/>
            <wp:effectExtent l="0" t="0" r="698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2477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B38251" w14:textId="46F38CDE" w:rsidR="00787845" w:rsidRDefault="00787845" w:rsidP="00787845">
      <w:pPr>
        <w:pStyle w:val="ListParagraph"/>
      </w:pPr>
    </w:p>
    <w:p w14:paraId="086FFF49" w14:textId="2B2C4DF9" w:rsidR="00787845" w:rsidRDefault="00787845" w:rsidP="00787845">
      <w:pPr>
        <w:pStyle w:val="ListParagraph"/>
        <w:numPr>
          <w:ilvl w:val="0"/>
          <w:numId w:val="1"/>
        </w:numPr>
      </w:pPr>
      <w:r>
        <w:t>An executable will be downloaded to your machine.  Save this file in a safe and known location.</w:t>
      </w:r>
    </w:p>
    <w:p w14:paraId="24456F80" w14:textId="3132E098" w:rsidR="00C0344B" w:rsidRDefault="00787845">
      <w:r>
        <w:rPr>
          <w:noProof/>
        </w:rPr>
        <w:drawing>
          <wp:inline distT="0" distB="0" distL="0" distR="0" wp14:anchorId="3240C946" wp14:editId="2EE40047">
            <wp:extent cx="2606722" cy="465286"/>
            <wp:effectExtent l="0" t="0" r="317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3523" cy="470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DEF3CD" w14:textId="0F3BA504" w:rsidR="00787845" w:rsidRDefault="00787845"/>
    <w:p w14:paraId="7E363E00" w14:textId="031D6518" w:rsidR="00787845" w:rsidRDefault="00787845" w:rsidP="00787845">
      <w:pPr>
        <w:pStyle w:val="ListParagraph"/>
        <w:numPr>
          <w:ilvl w:val="0"/>
          <w:numId w:val="1"/>
        </w:numPr>
      </w:pPr>
      <w:r>
        <w:t>Run this executable to install R on your machine.</w:t>
      </w:r>
      <w:r w:rsidR="00046A5B">
        <w:t xml:space="preserve">  If you don’t have administrative rights to install applications on your machine, contact your </w:t>
      </w:r>
      <w:r w:rsidR="00F475FF">
        <w:t xml:space="preserve">System Administrator or </w:t>
      </w:r>
      <w:r w:rsidR="00046A5B">
        <w:t>IT department.</w:t>
      </w:r>
    </w:p>
    <w:p w14:paraId="29F4E225" w14:textId="3DF6DB3D" w:rsidR="00046A5B" w:rsidRDefault="00046A5B" w:rsidP="00046A5B">
      <w:pPr>
        <w:pStyle w:val="ListParagraph"/>
      </w:pPr>
    </w:p>
    <w:p w14:paraId="0D79A6B0" w14:textId="77777777" w:rsidR="00046A5B" w:rsidRDefault="00046A5B" w:rsidP="00046A5B">
      <w:pPr>
        <w:pStyle w:val="ListParagraph"/>
      </w:pPr>
    </w:p>
    <w:p w14:paraId="76ECD019" w14:textId="420AC032" w:rsidR="00046A5B" w:rsidRDefault="00BE2EB7" w:rsidP="00787845">
      <w:pPr>
        <w:pStyle w:val="ListParagraph"/>
        <w:numPr>
          <w:ilvl w:val="0"/>
          <w:numId w:val="1"/>
        </w:numPr>
      </w:pPr>
      <w:r>
        <w:lastRenderedPageBreak/>
        <w:t xml:space="preserve">The executable will launch the setup wizard.  </w:t>
      </w:r>
      <w:r w:rsidR="00046A5B">
        <w:t>Select the appropriate language and press OK.</w:t>
      </w:r>
    </w:p>
    <w:p w14:paraId="5D39EF28" w14:textId="6822181C" w:rsidR="00046A5B" w:rsidRDefault="00046A5B" w:rsidP="00046A5B">
      <w:pPr>
        <w:pStyle w:val="ListParagraph"/>
      </w:pPr>
      <w:r>
        <w:rPr>
          <w:noProof/>
        </w:rPr>
        <w:drawing>
          <wp:inline distT="0" distB="0" distL="0" distR="0" wp14:anchorId="16B7A34C" wp14:editId="1E0066BD">
            <wp:extent cx="2847975" cy="1638300"/>
            <wp:effectExtent l="0" t="0" r="952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47975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03DF95" w14:textId="77777777" w:rsidR="00046A5B" w:rsidRDefault="00046A5B" w:rsidP="00046A5B">
      <w:pPr>
        <w:pStyle w:val="ListParagraph"/>
      </w:pPr>
    </w:p>
    <w:p w14:paraId="2D27C3BF" w14:textId="53789413" w:rsidR="00046A5B" w:rsidRDefault="00046A5B" w:rsidP="00046A5B">
      <w:pPr>
        <w:pStyle w:val="ListParagraph"/>
        <w:numPr>
          <w:ilvl w:val="0"/>
          <w:numId w:val="1"/>
        </w:numPr>
      </w:pPr>
      <w:r>
        <w:t>Accept the license agreement by clicking “Next”.</w:t>
      </w:r>
    </w:p>
    <w:p w14:paraId="53D585BA" w14:textId="4A3384F4" w:rsidR="00046A5B" w:rsidRDefault="00046A5B" w:rsidP="00046A5B">
      <w:pPr>
        <w:pStyle w:val="ListParagraph"/>
      </w:pPr>
      <w:r>
        <w:rPr>
          <w:noProof/>
        </w:rPr>
        <w:drawing>
          <wp:inline distT="0" distB="0" distL="0" distR="0" wp14:anchorId="563BDE88" wp14:editId="06B59BD6">
            <wp:extent cx="2866553" cy="2251881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76386" cy="22596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807256" w14:textId="1BAF2416" w:rsidR="00046A5B" w:rsidRDefault="00046A5B" w:rsidP="00046A5B">
      <w:pPr>
        <w:pStyle w:val="ListParagraph"/>
      </w:pPr>
    </w:p>
    <w:p w14:paraId="2908277A" w14:textId="0F87541A" w:rsidR="00046A5B" w:rsidRDefault="00FD787A" w:rsidP="00046A5B">
      <w:pPr>
        <w:pStyle w:val="ListParagraph"/>
        <w:numPr>
          <w:ilvl w:val="0"/>
          <w:numId w:val="1"/>
        </w:numPr>
      </w:pPr>
      <w:r>
        <w:t>Select a destination location and click “Next”.</w:t>
      </w:r>
    </w:p>
    <w:p w14:paraId="55B21E7E" w14:textId="0738CACB" w:rsidR="00FD787A" w:rsidRDefault="00FD787A" w:rsidP="00FD787A">
      <w:pPr>
        <w:pStyle w:val="ListParagraph"/>
      </w:pPr>
      <w:r>
        <w:rPr>
          <w:noProof/>
        </w:rPr>
        <w:drawing>
          <wp:inline distT="0" distB="0" distL="0" distR="0" wp14:anchorId="36C069D7" wp14:editId="3537499F">
            <wp:extent cx="2831805" cy="2224585"/>
            <wp:effectExtent l="0" t="0" r="6985" b="444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852198" cy="22406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C881F9" w14:textId="2F2EF816" w:rsidR="00FD787A" w:rsidRDefault="00FD787A" w:rsidP="00FD787A">
      <w:pPr>
        <w:pStyle w:val="ListParagraph"/>
      </w:pPr>
    </w:p>
    <w:p w14:paraId="37F03A89" w14:textId="23BE2EDD" w:rsidR="00FD787A" w:rsidRDefault="00FD787A" w:rsidP="00FD787A">
      <w:pPr>
        <w:pStyle w:val="ListParagraph"/>
        <w:numPr>
          <w:ilvl w:val="0"/>
          <w:numId w:val="1"/>
        </w:numPr>
      </w:pPr>
      <w:r>
        <w:t xml:space="preserve">Select the desired components and click “Next”.  By default, all components should be selected.  </w:t>
      </w:r>
    </w:p>
    <w:p w14:paraId="52188B48" w14:textId="0ADDDE90" w:rsidR="00FD787A" w:rsidRDefault="00FD787A" w:rsidP="00FD787A">
      <w:pPr>
        <w:pStyle w:val="ListParagraph"/>
      </w:pPr>
      <w:r>
        <w:rPr>
          <w:noProof/>
        </w:rPr>
        <w:lastRenderedPageBreak/>
        <w:drawing>
          <wp:inline distT="0" distB="0" distL="0" distR="0" wp14:anchorId="7CAFF13B" wp14:editId="0109B0E5">
            <wp:extent cx="2814432" cy="2210937"/>
            <wp:effectExtent l="0" t="0" r="508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830528" cy="2223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C8215A" w14:textId="77777777" w:rsidR="00787845" w:rsidRDefault="00787845" w:rsidP="00787845">
      <w:pPr>
        <w:pStyle w:val="ListParagraph"/>
      </w:pPr>
    </w:p>
    <w:p w14:paraId="30F5917B" w14:textId="6061F685" w:rsidR="00787845" w:rsidRDefault="00FD787A" w:rsidP="00FD787A">
      <w:pPr>
        <w:pStyle w:val="ListParagraph"/>
        <w:numPr>
          <w:ilvl w:val="0"/>
          <w:numId w:val="1"/>
        </w:numPr>
      </w:pPr>
      <w:r>
        <w:t>Select whether you want to customize the startup options. Accept the defaults unless you have reasons to do otherwise.</w:t>
      </w:r>
    </w:p>
    <w:p w14:paraId="293B301F" w14:textId="32E0707F" w:rsidR="00FD787A" w:rsidRDefault="00FD787A" w:rsidP="00FD787A">
      <w:pPr>
        <w:pStyle w:val="ListParagraph"/>
      </w:pPr>
      <w:r>
        <w:rPr>
          <w:noProof/>
        </w:rPr>
        <w:drawing>
          <wp:inline distT="0" distB="0" distL="0" distR="0" wp14:anchorId="01F7346C" wp14:editId="3F13557B">
            <wp:extent cx="2189004" cy="1719618"/>
            <wp:effectExtent l="0" t="0" r="1905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204796" cy="1732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487C65" w14:textId="62D91ABC" w:rsidR="00FD787A" w:rsidRDefault="00FD787A" w:rsidP="00FD787A">
      <w:pPr>
        <w:pStyle w:val="ListParagraph"/>
      </w:pPr>
    </w:p>
    <w:p w14:paraId="3DE39BA7" w14:textId="7A0F9C69" w:rsidR="00FD787A" w:rsidRDefault="00D30858" w:rsidP="00FD787A">
      <w:pPr>
        <w:pStyle w:val="ListParagraph"/>
        <w:numPr>
          <w:ilvl w:val="0"/>
          <w:numId w:val="1"/>
        </w:numPr>
      </w:pPr>
      <w:r>
        <w:t xml:space="preserve">Select the start menu folder and click “Next”.  </w:t>
      </w:r>
    </w:p>
    <w:p w14:paraId="43F058FD" w14:textId="745A2A63" w:rsidR="00D30858" w:rsidRDefault="00D30858" w:rsidP="00D30858">
      <w:pPr>
        <w:pStyle w:val="ListParagraph"/>
      </w:pPr>
      <w:r>
        <w:rPr>
          <w:noProof/>
        </w:rPr>
        <w:drawing>
          <wp:inline distT="0" distB="0" distL="0" distR="0" wp14:anchorId="604FF18F" wp14:editId="577666FF">
            <wp:extent cx="2432226" cy="1910686"/>
            <wp:effectExtent l="0" t="0" r="635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445698" cy="1921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190B6E" w14:textId="55D8515A" w:rsidR="00D30858" w:rsidRDefault="00D30858" w:rsidP="00D30858">
      <w:pPr>
        <w:pStyle w:val="ListParagraph"/>
      </w:pPr>
    </w:p>
    <w:p w14:paraId="66B5D417" w14:textId="476812B8" w:rsidR="00D30858" w:rsidRDefault="00D30858" w:rsidP="00D30858">
      <w:pPr>
        <w:pStyle w:val="ListParagraph"/>
        <w:numPr>
          <w:ilvl w:val="0"/>
          <w:numId w:val="1"/>
        </w:numPr>
      </w:pPr>
      <w:r>
        <w:t>Select additional tasks and click “Next”.</w:t>
      </w:r>
    </w:p>
    <w:p w14:paraId="7EA2F40F" w14:textId="60C73D45" w:rsidR="00D30858" w:rsidRDefault="00D30858" w:rsidP="00D30858">
      <w:pPr>
        <w:pStyle w:val="ListParagraph"/>
      </w:pPr>
      <w:r>
        <w:rPr>
          <w:noProof/>
        </w:rPr>
        <w:lastRenderedPageBreak/>
        <w:drawing>
          <wp:inline distT="0" distB="0" distL="0" distR="0" wp14:anchorId="3D03581D" wp14:editId="0A61B0C5">
            <wp:extent cx="2423539" cy="1903862"/>
            <wp:effectExtent l="0" t="0" r="0" b="127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434136" cy="1912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8679C0" w14:textId="7FF993FC" w:rsidR="00D30858" w:rsidRDefault="00D30858" w:rsidP="00D30858">
      <w:pPr>
        <w:pStyle w:val="ListParagraph"/>
      </w:pPr>
    </w:p>
    <w:p w14:paraId="24AF3790" w14:textId="14AE4559" w:rsidR="00D30858" w:rsidRDefault="00D30858" w:rsidP="00D30858">
      <w:pPr>
        <w:pStyle w:val="ListParagraph"/>
        <w:numPr>
          <w:ilvl w:val="0"/>
          <w:numId w:val="1"/>
        </w:numPr>
      </w:pPr>
      <w:r>
        <w:t>R will begin installing on your machine.  Do not interrupt the installation until complete.</w:t>
      </w:r>
    </w:p>
    <w:p w14:paraId="7CA72811" w14:textId="780439EE" w:rsidR="00D30858" w:rsidRDefault="00D30858" w:rsidP="00D30858">
      <w:pPr>
        <w:pStyle w:val="ListParagraph"/>
      </w:pPr>
      <w:r>
        <w:rPr>
          <w:noProof/>
        </w:rPr>
        <w:drawing>
          <wp:inline distT="0" distB="0" distL="0" distR="0" wp14:anchorId="32CE60D2" wp14:editId="44162B4E">
            <wp:extent cx="2432226" cy="1910686"/>
            <wp:effectExtent l="0" t="0" r="635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445515" cy="192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2F62E2" w14:textId="15F16905" w:rsidR="004324B2" w:rsidRDefault="004324B2" w:rsidP="00D30858">
      <w:pPr>
        <w:pStyle w:val="ListParagraph"/>
      </w:pPr>
    </w:p>
    <w:p w14:paraId="6956B463" w14:textId="2D5BB80F" w:rsidR="004324B2" w:rsidRDefault="004324B2" w:rsidP="004324B2">
      <w:pPr>
        <w:pStyle w:val="ListParagraph"/>
        <w:numPr>
          <w:ilvl w:val="0"/>
          <w:numId w:val="1"/>
        </w:numPr>
      </w:pPr>
      <w:r>
        <w:t xml:space="preserve">When complete, click “Finish”.  The R language interpreter is now installed on your machine.    </w:t>
      </w:r>
    </w:p>
    <w:p w14:paraId="7E5F5369" w14:textId="6E27BB80" w:rsidR="004324B2" w:rsidRDefault="004324B2" w:rsidP="004324B2">
      <w:pPr>
        <w:pStyle w:val="ListParagraph"/>
      </w:pPr>
      <w:r>
        <w:rPr>
          <w:noProof/>
        </w:rPr>
        <w:drawing>
          <wp:inline distT="0" distB="0" distL="0" distR="0" wp14:anchorId="05511C5C" wp14:editId="585D0371">
            <wp:extent cx="2361063" cy="1854784"/>
            <wp:effectExtent l="0" t="0" r="127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375750" cy="1866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D51AE6" w14:textId="71D27798" w:rsidR="004324B2" w:rsidRDefault="004324B2" w:rsidP="004324B2">
      <w:pPr>
        <w:pStyle w:val="ListParagraph"/>
      </w:pPr>
    </w:p>
    <w:p w14:paraId="406A8392" w14:textId="77777777" w:rsidR="00C0344B" w:rsidRDefault="00C0344B"/>
    <w:p w14:paraId="28FBABF3" w14:textId="77777777" w:rsidR="00DF2CC9" w:rsidRDefault="00DF2CC9">
      <w:r>
        <w:br w:type="page"/>
      </w:r>
    </w:p>
    <w:p w14:paraId="6667674D" w14:textId="0600FF33" w:rsidR="003D1523" w:rsidRPr="00DF2CC9" w:rsidRDefault="003D1523">
      <w:pPr>
        <w:rPr>
          <w:b/>
          <w:bCs/>
        </w:rPr>
      </w:pPr>
      <w:r w:rsidRPr="00DF2CC9">
        <w:rPr>
          <w:b/>
          <w:bCs/>
        </w:rPr>
        <w:lastRenderedPageBreak/>
        <w:t>Installing RStudio</w:t>
      </w:r>
    </w:p>
    <w:p w14:paraId="5B9D3F61" w14:textId="04AE53B0" w:rsidR="00DF2CC9" w:rsidRPr="00DF2CC9" w:rsidRDefault="00DF2CC9">
      <w:r w:rsidRPr="00DF2CC9">
        <w:t xml:space="preserve">After </w:t>
      </w:r>
      <w:r>
        <w:t xml:space="preserve">installing R, proceed to install the RStudio IDE.  This IDE will allow you to create, edit, and run R </w:t>
      </w:r>
      <w:r w:rsidR="00B1365A">
        <w:t>scripts</w:t>
      </w:r>
      <w:r>
        <w:t>.</w:t>
      </w:r>
    </w:p>
    <w:p w14:paraId="050D452B" w14:textId="1BCFAB63" w:rsidR="003D1523" w:rsidRDefault="00DF2CC9" w:rsidP="00DF2CC9">
      <w:pPr>
        <w:pStyle w:val="ListParagraph"/>
        <w:numPr>
          <w:ilvl w:val="0"/>
          <w:numId w:val="2"/>
        </w:numPr>
      </w:pPr>
      <w:r w:rsidRPr="00DF2CC9">
        <w:t xml:space="preserve">The </w:t>
      </w:r>
      <w:r>
        <w:t xml:space="preserve">RStudio IDE can be downloaded from the RStudio web site at </w:t>
      </w:r>
      <w:hyperlink r:id="rId21" w:history="1">
        <w:r w:rsidR="00F32496" w:rsidRPr="00F32496">
          <w:rPr>
            <w:rStyle w:val="Hyperlink"/>
          </w:rPr>
          <w:t>https://posit.co/download/rstudio-desktop</w:t>
        </w:r>
      </w:hyperlink>
      <w:r>
        <w:t xml:space="preserve">.  </w:t>
      </w:r>
      <w:r w:rsidR="00F32496">
        <w:t xml:space="preserve">The web site will automatically detect your operating system and recommend the appropriate distribution.  Click </w:t>
      </w:r>
      <w:r>
        <w:t xml:space="preserve">on the “Download” </w:t>
      </w:r>
      <w:r w:rsidR="00F32496">
        <w:t>button to install the product.</w:t>
      </w:r>
    </w:p>
    <w:p w14:paraId="7DAC1D09" w14:textId="2F4F0F0E" w:rsidR="002E56FF" w:rsidRPr="00DF2CC9" w:rsidRDefault="00F32496" w:rsidP="00F32496">
      <w:pPr>
        <w:pStyle w:val="ListParagraph"/>
      </w:pPr>
      <w:r>
        <w:rPr>
          <w:noProof/>
        </w:rPr>
        <w:drawing>
          <wp:inline distT="0" distB="0" distL="0" distR="0" wp14:anchorId="1882E768" wp14:editId="1760F1B9">
            <wp:extent cx="5943600" cy="2647315"/>
            <wp:effectExtent l="0" t="0" r="0" b="635"/>
            <wp:docPr id="6443117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47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74FF0E" w14:textId="5B1EE3DF" w:rsidR="003D1523" w:rsidRDefault="00FD03C8" w:rsidP="002E56FF">
      <w:pPr>
        <w:pStyle w:val="ListParagraph"/>
        <w:numPr>
          <w:ilvl w:val="0"/>
          <w:numId w:val="2"/>
        </w:numPr>
      </w:pPr>
      <w:r>
        <w:t>Select a safe a known location to download the RStudio installation executable.</w:t>
      </w:r>
    </w:p>
    <w:p w14:paraId="0C6E9FB9" w14:textId="4B18D8EC" w:rsidR="00FD03C8" w:rsidRDefault="00FD03C8" w:rsidP="00FD03C8">
      <w:pPr>
        <w:pStyle w:val="ListParagraph"/>
      </w:pPr>
      <w:r>
        <w:rPr>
          <w:noProof/>
        </w:rPr>
        <w:drawing>
          <wp:inline distT="0" distB="0" distL="0" distR="0" wp14:anchorId="6D6071D1" wp14:editId="01218110">
            <wp:extent cx="4200525" cy="460098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3248" cy="462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46B9B1" w14:textId="1B4E7A9E" w:rsidR="00FD03C8" w:rsidRDefault="00FD03C8" w:rsidP="00FD03C8">
      <w:pPr>
        <w:pStyle w:val="ListParagraph"/>
      </w:pPr>
    </w:p>
    <w:p w14:paraId="2CC2C588" w14:textId="21BF59F0" w:rsidR="00FD03C8" w:rsidRDefault="00FD03C8" w:rsidP="00FD03C8">
      <w:pPr>
        <w:pStyle w:val="ListParagraph"/>
        <w:numPr>
          <w:ilvl w:val="0"/>
          <w:numId w:val="2"/>
        </w:numPr>
      </w:pPr>
      <w:r>
        <w:t>Run the RStudio installation executable.  If you do not have administrative rights to install applications on your computer, contact your</w:t>
      </w:r>
      <w:r w:rsidR="00FC400D">
        <w:t xml:space="preserve"> System Administrator or</w:t>
      </w:r>
      <w:r>
        <w:t xml:space="preserve"> IT department.</w:t>
      </w:r>
    </w:p>
    <w:p w14:paraId="2013E731" w14:textId="65BC1757" w:rsidR="00FD03C8" w:rsidRDefault="00E031A3" w:rsidP="00FD03C8">
      <w:pPr>
        <w:pStyle w:val="ListParagraph"/>
      </w:pPr>
      <w:r>
        <w:rPr>
          <w:noProof/>
        </w:rPr>
        <w:drawing>
          <wp:inline distT="0" distB="0" distL="0" distR="0" wp14:anchorId="61922DD7" wp14:editId="70C2EBF3">
            <wp:extent cx="3648075" cy="943741"/>
            <wp:effectExtent l="0" t="0" r="0" b="889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5950" cy="945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D85538" w14:textId="354A45C6" w:rsidR="00E031A3" w:rsidRDefault="00E031A3" w:rsidP="00FD03C8">
      <w:pPr>
        <w:pStyle w:val="ListParagraph"/>
      </w:pPr>
    </w:p>
    <w:p w14:paraId="7D637D4A" w14:textId="03D6A6C2" w:rsidR="00E031A3" w:rsidRDefault="00E031A3" w:rsidP="00E031A3">
      <w:pPr>
        <w:pStyle w:val="ListParagraph"/>
        <w:numPr>
          <w:ilvl w:val="0"/>
          <w:numId w:val="2"/>
        </w:numPr>
      </w:pPr>
      <w:r>
        <w:t>The RStudio setup wizard will initiate.  Click “Next” to begin installation.</w:t>
      </w:r>
    </w:p>
    <w:p w14:paraId="46F122E3" w14:textId="5CC80CFC" w:rsidR="00E031A3" w:rsidRDefault="00E031A3" w:rsidP="00E031A3">
      <w:pPr>
        <w:pStyle w:val="ListParagraph"/>
      </w:pPr>
      <w:r>
        <w:rPr>
          <w:noProof/>
        </w:rPr>
        <w:lastRenderedPageBreak/>
        <w:drawing>
          <wp:inline distT="0" distB="0" distL="0" distR="0" wp14:anchorId="6786E896" wp14:editId="673C1DA5">
            <wp:extent cx="3152775" cy="2451457"/>
            <wp:effectExtent l="0" t="0" r="0" b="635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159844" cy="2456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A6F558" w14:textId="7D1EE39E" w:rsidR="00E031A3" w:rsidRDefault="00E031A3" w:rsidP="00E031A3">
      <w:pPr>
        <w:pStyle w:val="ListParagraph"/>
      </w:pPr>
    </w:p>
    <w:p w14:paraId="250F1C83" w14:textId="2418E1D3" w:rsidR="00E031A3" w:rsidRDefault="00E031A3" w:rsidP="00E031A3">
      <w:pPr>
        <w:pStyle w:val="ListParagraph"/>
        <w:numPr>
          <w:ilvl w:val="0"/>
          <w:numId w:val="2"/>
        </w:numPr>
      </w:pPr>
      <w:r>
        <w:t>Select an installation location and click “Next”.</w:t>
      </w:r>
    </w:p>
    <w:p w14:paraId="699C0FCD" w14:textId="084A2F84" w:rsidR="00E031A3" w:rsidRDefault="00E031A3" w:rsidP="00E031A3">
      <w:pPr>
        <w:pStyle w:val="ListParagraph"/>
      </w:pPr>
      <w:r>
        <w:rPr>
          <w:noProof/>
        </w:rPr>
        <w:drawing>
          <wp:inline distT="0" distB="0" distL="0" distR="0" wp14:anchorId="74C53A29" wp14:editId="16395512">
            <wp:extent cx="3171825" cy="2466269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183263" cy="24751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0D9600" w14:textId="21403693" w:rsidR="00074EB8" w:rsidRDefault="00074EB8" w:rsidP="00E031A3">
      <w:pPr>
        <w:pStyle w:val="ListParagraph"/>
      </w:pPr>
    </w:p>
    <w:p w14:paraId="377A5E33" w14:textId="07990F4F" w:rsidR="00074EB8" w:rsidRDefault="00074EB8" w:rsidP="00074EB8">
      <w:pPr>
        <w:pStyle w:val="ListParagraph"/>
        <w:numPr>
          <w:ilvl w:val="0"/>
          <w:numId w:val="2"/>
        </w:numPr>
      </w:pPr>
      <w:r>
        <w:t>Select a start menu folder and click “Install”.</w:t>
      </w:r>
    </w:p>
    <w:p w14:paraId="17064DF6" w14:textId="36C40C06" w:rsidR="00074EB8" w:rsidRDefault="00074EB8" w:rsidP="00074EB8">
      <w:pPr>
        <w:pStyle w:val="ListParagraph"/>
      </w:pPr>
      <w:r>
        <w:rPr>
          <w:noProof/>
        </w:rPr>
        <w:drawing>
          <wp:inline distT="0" distB="0" distL="0" distR="0" wp14:anchorId="414DE3FA" wp14:editId="67414A48">
            <wp:extent cx="3148233" cy="2447925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155365" cy="2453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0E0279" w14:textId="26818997" w:rsidR="00F026F1" w:rsidRDefault="00F026F1" w:rsidP="00074EB8">
      <w:pPr>
        <w:pStyle w:val="ListParagraph"/>
      </w:pPr>
    </w:p>
    <w:p w14:paraId="52883115" w14:textId="43CDD725" w:rsidR="00F026F1" w:rsidRDefault="00F026F1" w:rsidP="00F026F1">
      <w:pPr>
        <w:pStyle w:val="ListParagraph"/>
        <w:numPr>
          <w:ilvl w:val="0"/>
          <w:numId w:val="2"/>
        </w:numPr>
      </w:pPr>
      <w:r>
        <w:t>The RStudio install will begin.  Do not interrupt the installation until complete.</w:t>
      </w:r>
    </w:p>
    <w:p w14:paraId="4AC37065" w14:textId="1BD1ACE9" w:rsidR="00F026F1" w:rsidRDefault="00F026F1" w:rsidP="00F026F1">
      <w:pPr>
        <w:pStyle w:val="ListParagraph"/>
      </w:pPr>
      <w:r>
        <w:rPr>
          <w:noProof/>
        </w:rPr>
        <w:drawing>
          <wp:inline distT="0" distB="0" distL="0" distR="0" wp14:anchorId="52D1630B" wp14:editId="4D24E77E">
            <wp:extent cx="3172735" cy="2466975"/>
            <wp:effectExtent l="0" t="0" r="889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179969" cy="247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E31BD8" w14:textId="04B005F7" w:rsidR="00F026F1" w:rsidRDefault="00F026F1" w:rsidP="00F026F1">
      <w:pPr>
        <w:pStyle w:val="ListParagraph"/>
      </w:pPr>
    </w:p>
    <w:p w14:paraId="6FE175B2" w14:textId="42237C67" w:rsidR="00F026F1" w:rsidRDefault="00F026F1" w:rsidP="00F026F1">
      <w:pPr>
        <w:pStyle w:val="ListParagraph"/>
        <w:numPr>
          <w:ilvl w:val="0"/>
          <w:numId w:val="2"/>
        </w:numPr>
      </w:pPr>
      <w:r>
        <w:t>Once the installation is complete, click “Finish” to close the setup wizard.</w:t>
      </w:r>
    </w:p>
    <w:p w14:paraId="66685A20" w14:textId="6CD50D0B" w:rsidR="00992BC7" w:rsidRDefault="00F026F1" w:rsidP="00F026F1">
      <w:pPr>
        <w:pStyle w:val="ListParagraph"/>
      </w:pPr>
      <w:r>
        <w:rPr>
          <w:noProof/>
        </w:rPr>
        <w:drawing>
          <wp:inline distT="0" distB="0" distL="0" distR="0" wp14:anchorId="09D410CF" wp14:editId="58B20A8E">
            <wp:extent cx="2733675" cy="2125583"/>
            <wp:effectExtent l="0" t="0" r="0" b="825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745013" cy="21343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597CB9" w14:textId="77777777" w:rsidR="00F7197C" w:rsidRDefault="00F7197C">
      <w:pPr>
        <w:rPr>
          <w:b/>
          <w:bCs/>
        </w:rPr>
      </w:pPr>
      <w:r>
        <w:rPr>
          <w:b/>
          <w:bCs/>
        </w:rPr>
        <w:br w:type="page"/>
      </w:r>
    </w:p>
    <w:p w14:paraId="44625216" w14:textId="638B7021" w:rsidR="00992BC7" w:rsidRPr="00992BC7" w:rsidRDefault="00992BC7">
      <w:pPr>
        <w:rPr>
          <w:b/>
          <w:bCs/>
        </w:rPr>
      </w:pPr>
      <w:r w:rsidRPr="00992BC7">
        <w:rPr>
          <w:b/>
          <w:bCs/>
        </w:rPr>
        <w:lastRenderedPageBreak/>
        <w:t>Using RStudio</w:t>
      </w:r>
    </w:p>
    <w:p w14:paraId="3892A51D" w14:textId="2ECD3312" w:rsidR="00F026F1" w:rsidRDefault="00992BC7" w:rsidP="00F7197C">
      <w:pPr>
        <w:pStyle w:val="ListParagraph"/>
        <w:numPr>
          <w:ilvl w:val="0"/>
          <w:numId w:val="3"/>
        </w:numPr>
      </w:pPr>
      <w:r>
        <w:t xml:space="preserve">To use RStudio, </w:t>
      </w:r>
      <w:r w:rsidR="00F7197C">
        <w:t>launch the application from your Start menu, task bar, desktop, or application explorer as appropriate for your platform.</w:t>
      </w:r>
    </w:p>
    <w:p w14:paraId="59138680" w14:textId="0ECCADB2" w:rsidR="00FD03C8" w:rsidRDefault="00BE602A" w:rsidP="00555C3E">
      <w:pPr>
        <w:ind w:left="720"/>
      </w:pPr>
      <w:r>
        <w:rPr>
          <w:noProof/>
        </w:rPr>
        <w:drawing>
          <wp:inline distT="0" distB="0" distL="0" distR="0" wp14:anchorId="6B691F4A" wp14:editId="757DAF9F">
            <wp:extent cx="4629150" cy="2815077"/>
            <wp:effectExtent l="0" t="0" r="0" b="444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637719" cy="2820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303CF6" w14:textId="45A273A5" w:rsidR="00BE602A" w:rsidRDefault="00BE602A" w:rsidP="00FD03C8"/>
    <w:p w14:paraId="043B58E9" w14:textId="632254A6" w:rsidR="00BE602A" w:rsidRDefault="00BE602A" w:rsidP="00BE602A">
      <w:pPr>
        <w:pStyle w:val="ListParagraph"/>
        <w:numPr>
          <w:ilvl w:val="0"/>
          <w:numId w:val="3"/>
        </w:numPr>
      </w:pPr>
      <w:r>
        <w:t xml:space="preserve">An RStudio project is a way to keep related code and data files together.  It is recommended to keep your files in a project to make them easier to find and manage.  </w:t>
      </w:r>
      <w:r w:rsidR="007F22C9">
        <w:t xml:space="preserve">Create a new project by navigating to File -&gt; New Project.  Then </w:t>
      </w:r>
      <w:r w:rsidR="00555C3E">
        <w:t>click “New Directory”.</w:t>
      </w:r>
    </w:p>
    <w:p w14:paraId="5A9459D1" w14:textId="4B4A25E7" w:rsidR="00555C3E" w:rsidRDefault="00555C3E" w:rsidP="00555C3E">
      <w:pPr>
        <w:pStyle w:val="ListParagraph"/>
      </w:pPr>
      <w:r>
        <w:rPr>
          <w:noProof/>
        </w:rPr>
        <w:drawing>
          <wp:inline distT="0" distB="0" distL="0" distR="0" wp14:anchorId="06E27690" wp14:editId="76879ACA">
            <wp:extent cx="4639330" cy="2819400"/>
            <wp:effectExtent l="0" t="0" r="889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7585" cy="2824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9CE5C2" w14:textId="7C273151" w:rsidR="00555C3E" w:rsidRDefault="00555C3E" w:rsidP="00555C3E">
      <w:pPr>
        <w:pStyle w:val="ListParagraph"/>
      </w:pPr>
    </w:p>
    <w:p w14:paraId="498820C9" w14:textId="472F59E4" w:rsidR="007A662B" w:rsidRDefault="007A662B" w:rsidP="007A662B">
      <w:pPr>
        <w:pStyle w:val="ListParagraph"/>
        <w:numPr>
          <w:ilvl w:val="0"/>
          <w:numId w:val="3"/>
        </w:numPr>
      </w:pPr>
      <w:r>
        <w:t>For the Project Type, click “New Project”.</w:t>
      </w:r>
    </w:p>
    <w:p w14:paraId="7E985877" w14:textId="5FC442D7" w:rsidR="007A662B" w:rsidRDefault="007A662B" w:rsidP="007A662B">
      <w:pPr>
        <w:pStyle w:val="ListParagraph"/>
      </w:pPr>
      <w:r>
        <w:rPr>
          <w:noProof/>
        </w:rPr>
        <w:lastRenderedPageBreak/>
        <w:drawing>
          <wp:inline distT="0" distB="0" distL="0" distR="0" wp14:anchorId="0F2AC2ED" wp14:editId="6FE92F30">
            <wp:extent cx="4162425" cy="2536269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7311" cy="2539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451C6F" w14:textId="01607823" w:rsidR="007A662B" w:rsidRDefault="007A662B" w:rsidP="007A662B">
      <w:pPr>
        <w:pStyle w:val="ListParagraph"/>
      </w:pPr>
    </w:p>
    <w:p w14:paraId="6CED97D3" w14:textId="183D842E" w:rsidR="007A662B" w:rsidRDefault="007A662B" w:rsidP="007A662B">
      <w:pPr>
        <w:pStyle w:val="ListParagraph"/>
        <w:numPr>
          <w:ilvl w:val="0"/>
          <w:numId w:val="3"/>
        </w:numPr>
      </w:pPr>
      <w:r>
        <w:t>Navigate to a safe, known location and give the project a name.</w:t>
      </w:r>
      <w:r w:rsidR="00FC400D">
        <w:t xml:space="preserve">  Click “Create Project”.</w:t>
      </w:r>
    </w:p>
    <w:p w14:paraId="74E42734" w14:textId="5B013E22" w:rsidR="007A662B" w:rsidRDefault="007A662B" w:rsidP="007A662B">
      <w:pPr>
        <w:pStyle w:val="ListParagraph"/>
      </w:pPr>
      <w:r>
        <w:rPr>
          <w:noProof/>
        </w:rPr>
        <w:drawing>
          <wp:inline distT="0" distB="0" distL="0" distR="0" wp14:anchorId="193A949B" wp14:editId="0494C975">
            <wp:extent cx="4171950" cy="2542072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2446" cy="25484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B973C5" w14:textId="3A9B291A" w:rsidR="007A662B" w:rsidRDefault="007A662B" w:rsidP="007A662B">
      <w:pPr>
        <w:pStyle w:val="ListParagraph"/>
      </w:pPr>
    </w:p>
    <w:p w14:paraId="6D84B0CB" w14:textId="42F31724" w:rsidR="007A662B" w:rsidRDefault="007A662B" w:rsidP="007A662B">
      <w:pPr>
        <w:pStyle w:val="ListParagraph"/>
        <w:numPr>
          <w:ilvl w:val="0"/>
          <w:numId w:val="3"/>
        </w:numPr>
      </w:pPr>
      <w:r>
        <w:t xml:space="preserve">The project will be created in the location specified.  </w:t>
      </w:r>
      <w:r w:rsidR="00A715F8">
        <w:t xml:space="preserve">You may now add R </w:t>
      </w:r>
      <w:r w:rsidR="008D18F0">
        <w:t>scripts</w:t>
      </w:r>
      <w:r w:rsidR="00A715F8">
        <w:t xml:space="preserve"> to your project by going to File -&gt; New File -&gt; R Script.</w:t>
      </w:r>
      <w:r w:rsidR="00F95F45">
        <w:t xml:space="preserve">  You may also copy existing scripts to your project directory, and they will be recognized as part of the project.</w:t>
      </w:r>
    </w:p>
    <w:p w14:paraId="77F7CFD6" w14:textId="78ED3F52" w:rsidR="00A715F8" w:rsidRDefault="00A715F8" w:rsidP="00A715F8">
      <w:pPr>
        <w:pStyle w:val="ListParagraph"/>
      </w:pPr>
    </w:p>
    <w:p w14:paraId="40A33349" w14:textId="38681A6F" w:rsidR="00A715F8" w:rsidRDefault="00A715F8" w:rsidP="00A715F8">
      <w:pPr>
        <w:pStyle w:val="ListParagraph"/>
      </w:pPr>
      <w:r>
        <w:rPr>
          <w:noProof/>
        </w:rPr>
        <w:drawing>
          <wp:inline distT="0" distB="0" distL="0" distR="0" wp14:anchorId="0CCADA16" wp14:editId="4AED930D">
            <wp:extent cx="2867025" cy="1743494"/>
            <wp:effectExtent l="0" t="0" r="0" b="952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898380" cy="17625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715F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B70410A"/>
    <w:multiLevelType w:val="hybridMultilevel"/>
    <w:tmpl w:val="B4C8111E"/>
    <w:lvl w:ilvl="0" w:tplc="AAD648BC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22B78ED"/>
    <w:multiLevelType w:val="hybridMultilevel"/>
    <w:tmpl w:val="A5DC8CBA"/>
    <w:lvl w:ilvl="0" w:tplc="17625CA6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C711998"/>
    <w:multiLevelType w:val="hybridMultilevel"/>
    <w:tmpl w:val="7034F0B0"/>
    <w:lvl w:ilvl="0" w:tplc="D5C216F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07946610">
    <w:abstractNumId w:val="0"/>
  </w:num>
  <w:num w:numId="2" w16cid:durableId="144587018">
    <w:abstractNumId w:val="2"/>
  </w:num>
  <w:num w:numId="3" w16cid:durableId="74064019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D46C7"/>
    <w:rsid w:val="00046A5B"/>
    <w:rsid w:val="00074EB8"/>
    <w:rsid w:val="000A0A57"/>
    <w:rsid w:val="002E56FF"/>
    <w:rsid w:val="003D1523"/>
    <w:rsid w:val="004324B2"/>
    <w:rsid w:val="00555C3E"/>
    <w:rsid w:val="00643E85"/>
    <w:rsid w:val="00787845"/>
    <w:rsid w:val="007A662B"/>
    <w:rsid w:val="007D46C7"/>
    <w:rsid w:val="007F22C9"/>
    <w:rsid w:val="008D18F0"/>
    <w:rsid w:val="00992BC7"/>
    <w:rsid w:val="00A715F8"/>
    <w:rsid w:val="00B1365A"/>
    <w:rsid w:val="00BE2EB7"/>
    <w:rsid w:val="00BE602A"/>
    <w:rsid w:val="00C0344B"/>
    <w:rsid w:val="00CD7E04"/>
    <w:rsid w:val="00D30858"/>
    <w:rsid w:val="00D777ED"/>
    <w:rsid w:val="00DF2CC9"/>
    <w:rsid w:val="00E031A3"/>
    <w:rsid w:val="00F026F1"/>
    <w:rsid w:val="00F32496"/>
    <w:rsid w:val="00F475FF"/>
    <w:rsid w:val="00F7197C"/>
    <w:rsid w:val="00F95F45"/>
    <w:rsid w:val="00FC400D"/>
    <w:rsid w:val="00FD03C8"/>
    <w:rsid w:val="00FD78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53A2676"/>
  <w15:chartTrackingRefBased/>
  <w15:docId w15:val="{DB4637A7-39D7-4322-A040-6BC047BA52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3D1523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3D1523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0A0A57"/>
    <w:pPr>
      <w:ind w:left="720"/>
      <w:contextualSpacing/>
    </w:pPr>
  </w:style>
  <w:style w:type="character" w:styleId="FollowedHyperlink">
    <w:name w:val="FollowedHyperlink"/>
    <w:basedOn w:val="DefaultParagraphFont"/>
    <w:uiPriority w:val="99"/>
    <w:semiHidden/>
    <w:unhideWhenUsed/>
    <w:rsid w:val="00F32496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hyperlink" Target="https://posit.co/download/rstudio-desktop" TargetMode="External"/><Relationship Id="rId34" Type="http://schemas.openxmlformats.org/officeDocument/2006/relationships/image" Target="media/image28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5" Type="http://schemas.openxmlformats.org/officeDocument/2006/relationships/hyperlink" Target="https://www.r-project.org/" TargetMode="External"/><Relationship Id="rId15" Type="http://schemas.openxmlformats.org/officeDocument/2006/relationships/image" Target="media/image10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fontTable" Target="fontTable.xml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149</TotalTime>
  <Pages>10</Pages>
  <Words>545</Words>
  <Characters>3113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David Bosak</dc:creator>
  <cp:keywords/>
  <dc:description/>
  <cp:lastModifiedBy>David Bosak</cp:lastModifiedBy>
  <cp:revision>12</cp:revision>
  <dcterms:created xsi:type="dcterms:W3CDTF">2022-05-18T14:14:00Z</dcterms:created>
  <dcterms:modified xsi:type="dcterms:W3CDTF">2026-05-13T15:53:00Z</dcterms:modified>
</cp:coreProperties>
</file>